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25" w:rsidRDefault="001C66BA" w:rsidP="00757961">
      <w:pPr>
        <w:rPr>
          <w:sz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4859</wp:posOffset>
            </wp:positionH>
            <wp:positionV relativeFrom="paragraph">
              <wp:posOffset>-154615</wp:posOffset>
            </wp:positionV>
            <wp:extent cx="2635250" cy="1976120"/>
            <wp:effectExtent l="0" t="0" r="0" b="5080"/>
            <wp:wrapThrough wrapText="bothSides">
              <wp:wrapPolygon edited="0">
                <wp:start x="0" y="0"/>
                <wp:lineTo x="0" y="21447"/>
                <wp:lineTo x="21392" y="21447"/>
                <wp:lineTo x="21392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225">
        <w:rPr>
          <w:sz w:val="28"/>
        </w:rPr>
        <w:tab/>
      </w:r>
    </w:p>
    <w:p w:rsidR="00CA30D3" w:rsidRPr="007C04D1" w:rsidRDefault="000A1225" w:rsidP="00210FA6">
      <w:pPr>
        <w:ind w:firstLine="1304"/>
        <w:rPr>
          <w:b/>
          <w:sz w:val="32"/>
          <w:szCs w:val="32"/>
        </w:rPr>
      </w:pPr>
      <w:r w:rsidRPr="007C04D1">
        <w:rPr>
          <w:b/>
          <w:sz w:val="32"/>
          <w:szCs w:val="32"/>
        </w:rPr>
        <w:t>Brf Hornblåsaren 5</w:t>
      </w:r>
    </w:p>
    <w:p w:rsidR="00A5791C" w:rsidRPr="007C04D1" w:rsidRDefault="00FC7462" w:rsidP="00C97714">
      <w:pPr>
        <w:ind w:firstLine="1304"/>
        <w:rPr>
          <w:b/>
          <w:sz w:val="32"/>
          <w:szCs w:val="32"/>
        </w:rPr>
      </w:pPr>
      <w:r w:rsidRPr="007C04D1">
        <w:rPr>
          <w:b/>
          <w:sz w:val="32"/>
          <w:szCs w:val="32"/>
        </w:rPr>
        <w:t>Medlemsblad</w:t>
      </w:r>
    </w:p>
    <w:p w:rsidR="00C97714" w:rsidRPr="007C04D1" w:rsidRDefault="008B54EF" w:rsidP="00C97714">
      <w:pPr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Mars 2015</w:t>
      </w:r>
    </w:p>
    <w:p w:rsidR="00BB467C" w:rsidRPr="00BB467C" w:rsidRDefault="00BB467C" w:rsidP="00C97714">
      <w:pPr>
        <w:ind w:firstLine="1304"/>
        <w:rPr>
          <w:sz w:val="32"/>
          <w:szCs w:val="32"/>
        </w:rPr>
      </w:pPr>
    </w:p>
    <w:p w:rsidR="00C97714" w:rsidRPr="00BB467C" w:rsidRDefault="00C97714" w:rsidP="00C97714">
      <w:pPr>
        <w:ind w:firstLine="1304"/>
        <w:rPr>
          <w:sz w:val="32"/>
          <w:szCs w:val="32"/>
        </w:rPr>
      </w:pPr>
    </w:p>
    <w:p w:rsidR="0075271E" w:rsidRDefault="0075271E" w:rsidP="00757961">
      <w:pPr>
        <w:rPr>
          <w:sz w:val="24"/>
        </w:rPr>
      </w:pPr>
    </w:p>
    <w:p w:rsidR="004B6F62" w:rsidRPr="004B6F62" w:rsidRDefault="004B6F62" w:rsidP="00C97714">
      <w:pPr>
        <w:widowControl w:val="0"/>
        <w:autoSpaceDN w:val="0"/>
        <w:adjustRightInd w:val="0"/>
      </w:pPr>
    </w:p>
    <w:p w:rsidR="008B54EF" w:rsidRPr="00B74428" w:rsidRDefault="008B54EF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8C3E11" w:rsidRDefault="008571C8" w:rsidP="00C97714">
      <w:pPr>
        <w:widowControl w:val="0"/>
        <w:autoSpaceDN w:val="0"/>
        <w:adjustRightInd w:val="0"/>
        <w:rPr>
          <w:b/>
          <w:sz w:val="28"/>
          <w:szCs w:val="24"/>
        </w:rPr>
      </w:pPr>
      <w:r>
        <w:rPr>
          <w:b/>
          <w:sz w:val="28"/>
          <w:szCs w:val="24"/>
        </w:rPr>
        <w:t>Årsstämman</w:t>
      </w:r>
      <w:r w:rsidR="00897710">
        <w:rPr>
          <w:b/>
          <w:sz w:val="28"/>
          <w:szCs w:val="24"/>
        </w:rPr>
        <w:t xml:space="preserve"> hålls </w:t>
      </w:r>
      <w:r w:rsidR="008061B2">
        <w:rPr>
          <w:b/>
          <w:sz w:val="28"/>
          <w:szCs w:val="24"/>
        </w:rPr>
        <w:t xml:space="preserve">tisdag 19 </w:t>
      </w:r>
      <w:r w:rsidR="00210FA6">
        <w:rPr>
          <w:b/>
          <w:sz w:val="28"/>
          <w:szCs w:val="24"/>
        </w:rPr>
        <w:t>Maj</w:t>
      </w:r>
      <w:r w:rsidR="00897710">
        <w:rPr>
          <w:b/>
          <w:sz w:val="28"/>
          <w:szCs w:val="24"/>
        </w:rPr>
        <w:t xml:space="preserve"> i Församl</w:t>
      </w:r>
      <w:r w:rsidR="008061B2">
        <w:rPr>
          <w:b/>
          <w:sz w:val="28"/>
          <w:szCs w:val="24"/>
        </w:rPr>
        <w:t xml:space="preserve">ingshemmet på Fredrikshovsgatan, </w:t>
      </w:r>
      <w:proofErr w:type="spellStart"/>
      <w:r w:rsidR="008061B2">
        <w:rPr>
          <w:b/>
          <w:sz w:val="28"/>
          <w:szCs w:val="24"/>
        </w:rPr>
        <w:t>Oscarsrummet</w:t>
      </w:r>
      <w:proofErr w:type="spellEnd"/>
      <w:r w:rsidR="008061B2">
        <w:rPr>
          <w:b/>
          <w:sz w:val="28"/>
          <w:szCs w:val="24"/>
        </w:rPr>
        <w:t>.</w:t>
      </w:r>
    </w:p>
    <w:p w:rsidR="00EC178F" w:rsidRDefault="00EC178F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EC178F" w:rsidRPr="00EC178F" w:rsidRDefault="00EC178F" w:rsidP="00C97714">
      <w:pPr>
        <w:widowControl w:val="0"/>
        <w:autoSpaceDN w:val="0"/>
        <w:adjustRightInd w:val="0"/>
        <w:rPr>
          <w:szCs w:val="24"/>
        </w:rPr>
      </w:pPr>
      <w:r>
        <w:rPr>
          <w:szCs w:val="24"/>
        </w:rPr>
        <w:t xml:space="preserve">Separat kallelse utgår, ärenden enligt stadgar och dagordning, extra frågor som kommer att avhandlas är, </w:t>
      </w:r>
      <w:r w:rsidR="00897710">
        <w:rPr>
          <w:szCs w:val="24"/>
        </w:rPr>
        <w:t xml:space="preserve">bekräftelse av </w:t>
      </w:r>
      <w:r>
        <w:rPr>
          <w:szCs w:val="24"/>
        </w:rPr>
        <w:t>ändring av stadgar enligt föregående stämmobeslut, information om kommande åtgärder för dränering av källarvägg och omläggning av tätskikt på gården, information om pågående vindsprojekt.</w:t>
      </w:r>
    </w:p>
    <w:p w:rsidR="00EC178F" w:rsidRPr="00B74428" w:rsidRDefault="00EC178F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8C3E11" w:rsidRDefault="008C3E11" w:rsidP="00C97714">
      <w:pPr>
        <w:widowControl w:val="0"/>
        <w:autoSpaceDN w:val="0"/>
        <w:adjustRightInd w:val="0"/>
        <w:rPr>
          <w:b/>
          <w:sz w:val="28"/>
          <w:szCs w:val="24"/>
        </w:rPr>
      </w:pPr>
      <w:r w:rsidRPr="00B74428">
        <w:rPr>
          <w:b/>
          <w:sz w:val="28"/>
          <w:szCs w:val="24"/>
        </w:rPr>
        <w:t>Kommande arbeten, planerade åtgärder i vår fastighet.</w:t>
      </w:r>
    </w:p>
    <w:p w:rsidR="008B54EF" w:rsidRPr="00B74428" w:rsidRDefault="008B54EF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4B6F62" w:rsidRPr="008B54EF" w:rsidRDefault="002D5D9D" w:rsidP="00C97714">
      <w:pPr>
        <w:widowControl w:val="0"/>
        <w:autoSpaceDN w:val="0"/>
        <w:adjustRightInd w:val="0"/>
      </w:pPr>
      <w:r>
        <w:t>Städning av garage</w:t>
      </w:r>
      <w:r w:rsidR="00897710">
        <w:t xml:space="preserve"> och cykelrum kommer att ske under </w:t>
      </w:r>
      <w:proofErr w:type="gramStart"/>
      <w:r w:rsidR="00897710">
        <w:t>April</w:t>
      </w:r>
      <w:proofErr w:type="gramEnd"/>
      <w:r w:rsidR="00897710">
        <w:t xml:space="preserve"> månad. D</w:t>
      </w:r>
      <w:r w:rsidR="008B54EF" w:rsidRPr="008B54EF">
        <w:t>ränering av muren mot våra</w:t>
      </w:r>
      <w:r w:rsidR="00EC178F">
        <w:t xml:space="preserve"> grannar och omläggning av tätskikt</w:t>
      </w:r>
      <w:r>
        <w:t xml:space="preserve"> på gården</w:t>
      </w:r>
      <w:r w:rsidR="00897710">
        <w:t xml:space="preserve"> måste ske för att undvika skador på vår fastighet</w:t>
      </w:r>
      <w:r>
        <w:t xml:space="preserve">, </w:t>
      </w:r>
      <w:r w:rsidR="00897710">
        <w:t xml:space="preserve">projektering av dessa arbeten pågår och de genomförs under sommar/ höst. En ny underhållsplan </w:t>
      </w:r>
      <w:r w:rsidR="00B3703C">
        <w:t xml:space="preserve">för fastigheten </w:t>
      </w:r>
      <w:r w:rsidR="00897710">
        <w:t>är under framtagande</w:t>
      </w:r>
      <w:r>
        <w:t>f</w:t>
      </w:r>
      <w:r w:rsidR="00B3703C">
        <w:t>ramtagande, den kommer att vara ett levande dokument som blir basen för kommande års budget.</w:t>
      </w:r>
    </w:p>
    <w:p w:rsidR="004B6F62" w:rsidRPr="004B6F62" w:rsidRDefault="004B6F62" w:rsidP="004B6F62">
      <w:pPr>
        <w:widowControl w:val="0"/>
        <w:autoSpaceDN w:val="0"/>
        <w:adjustRightInd w:val="0"/>
      </w:pPr>
    </w:p>
    <w:p w:rsidR="004B6F62" w:rsidRDefault="004B6F62" w:rsidP="004B6F62">
      <w:pPr>
        <w:widowControl w:val="0"/>
        <w:autoSpaceDN w:val="0"/>
        <w:adjustRightInd w:val="0"/>
        <w:rPr>
          <w:b/>
          <w:sz w:val="28"/>
          <w:szCs w:val="24"/>
        </w:rPr>
      </w:pPr>
      <w:r w:rsidRPr="00FA5D12">
        <w:rPr>
          <w:b/>
          <w:sz w:val="28"/>
          <w:szCs w:val="24"/>
        </w:rPr>
        <w:t>Sophantering och källsortering</w:t>
      </w:r>
    </w:p>
    <w:p w:rsidR="001B6EB8" w:rsidRPr="008C3E11" w:rsidRDefault="001B6EB8" w:rsidP="004B6F62">
      <w:pPr>
        <w:widowControl w:val="0"/>
        <w:autoSpaceDN w:val="0"/>
        <w:adjustRightInd w:val="0"/>
        <w:rPr>
          <w:b/>
          <w:color w:val="FF0000"/>
          <w:sz w:val="36"/>
          <w:szCs w:val="24"/>
        </w:rPr>
      </w:pPr>
    </w:p>
    <w:p w:rsidR="0006427D" w:rsidRDefault="00FC7462" w:rsidP="004B6F62">
      <w:pPr>
        <w:widowControl w:val="0"/>
        <w:autoSpaceDN w:val="0"/>
        <w:adjustRightInd w:val="0"/>
      </w:pPr>
      <w:r w:rsidRPr="00B74428">
        <w:rPr>
          <w:b/>
        </w:rPr>
        <w:t>Tänk på att sortera enligt anvisningarna</w:t>
      </w:r>
      <w:r w:rsidR="001E57AC" w:rsidRPr="00B74428">
        <w:t xml:space="preserve">, det </w:t>
      </w:r>
      <w:r w:rsidR="00B74428">
        <w:t xml:space="preserve">fungerar ganska bra hos oss men inte fläckfritt, en bra källsortering </w:t>
      </w:r>
      <w:r w:rsidR="001E57AC">
        <w:t>sänker våra kostnader, hjälper i ett långsiktigt miljöarbete och undviker störningar med våra entreprenörer.</w:t>
      </w:r>
    </w:p>
    <w:p w:rsidR="001E57AC" w:rsidRDefault="001E57AC" w:rsidP="004B6F62">
      <w:pPr>
        <w:widowControl w:val="0"/>
        <w:autoSpaceDN w:val="0"/>
        <w:adjustRightInd w:val="0"/>
      </w:pPr>
    </w:p>
    <w:p w:rsidR="001E57AC" w:rsidRPr="008C3E11" w:rsidRDefault="001E57AC" w:rsidP="004B6F62">
      <w:pPr>
        <w:widowControl w:val="0"/>
        <w:autoSpaceDN w:val="0"/>
        <w:adjustRightInd w:val="0"/>
        <w:rPr>
          <w:b/>
          <w:color w:val="FF0000"/>
          <w:sz w:val="28"/>
          <w:szCs w:val="24"/>
        </w:rPr>
      </w:pPr>
      <w:r>
        <w:rPr>
          <w:b/>
          <w:sz w:val="28"/>
          <w:szCs w:val="24"/>
        </w:rPr>
        <w:t>Cykelrummet</w:t>
      </w:r>
      <w:r w:rsidR="008C3E11">
        <w:rPr>
          <w:b/>
          <w:sz w:val="28"/>
          <w:szCs w:val="24"/>
        </w:rPr>
        <w:t xml:space="preserve"> </w:t>
      </w:r>
    </w:p>
    <w:p w:rsidR="001B6EB8" w:rsidRDefault="001B6EB8" w:rsidP="004B6F62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1E57AC" w:rsidRDefault="008B54EF" w:rsidP="004B6F62">
      <w:pPr>
        <w:widowControl w:val="0"/>
        <w:autoSpaceDN w:val="0"/>
        <w:adjustRightInd w:val="0"/>
        <w:rPr>
          <w:szCs w:val="24"/>
        </w:rPr>
      </w:pPr>
      <w:r>
        <w:rPr>
          <w:szCs w:val="24"/>
        </w:rPr>
        <w:t>D</w:t>
      </w:r>
      <w:r w:rsidR="001E57AC">
        <w:rPr>
          <w:szCs w:val="24"/>
        </w:rPr>
        <w:t>et finns</w:t>
      </w:r>
      <w:r>
        <w:rPr>
          <w:szCs w:val="24"/>
        </w:rPr>
        <w:t xml:space="preserve"> trasiga cyklar, cyklar </w:t>
      </w:r>
      <w:r w:rsidR="001E57AC">
        <w:rPr>
          <w:szCs w:val="24"/>
        </w:rPr>
        <w:t>som inte använts på flera år eller som kanske barnen vuxit ur, om ni ändå vill ha kvar dessa, häng dem gärn</w:t>
      </w:r>
      <w:r w:rsidR="00DE2D69">
        <w:rPr>
          <w:szCs w:val="24"/>
        </w:rPr>
        <w:t>a i takkrokarna så får vi</w:t>
      </w:r>
      <w:r w:rsidR="001E57AC">
        <w:rPr>
          <w:szCs w:val="24"/>
        </w:rPr>
        <w:t xml:space="preserve"> plat</w:t>
      </w:r>
      <w:r w:rsidR="00DE2D69">
        <w:rPr>
          <w:szCs w:val="24"/>
        </w:rPr>
        <w:t xml:space="preserve">s </w:t>
      </w:r>
      <w:r w:rsidR="00B3703C">
        <w:rPr>
          <w:szCs w:val="24"/>
        </w:rPr>
        <w:t xml:space="preserve">att hålla rent och </w:t>
      </w:r>
      <w:r w:rsidR="00DE2D69">
        <w:rPr>
          <w:szCs w:val="24"/>
        </w:rPr>
        <w:t>för</w:t>
      </w:r>
      <w:r>
        <w:rPr>
          <w:szCs w:val="24"/>
        </w:rPr>
        <w:t xml:space="preserve"> cyklar som används </w:t>
      </w:r>
      <w:r w:rsidR="001E57AC">
        <w:rPr>
          <w:szCs w:val="24"/>
        </w:rPr>
        <w:t>frekvent</w:t>
      </w:r>
      <w:r w:rsidR="007C04D1">
        <w:rPr>
          <w:szCs w:val="24"/>
        </w:rPr>
        <w:t>.</w:t>
      </w:r>
    </w:p>
    <w:p w:rsidR="009F77C1" w:rsidRPr="00B3703C" w:rsidRDefault="009F77C1" w:rsidP="004B6F62">
      <w:pPr>
        <w:widowControl w:val="0"/>
        <w:autoSpaceDN w:val="0"/>
        <w:adjustRightInd w:val="0"/>
        <w:rPr>
          <w:szCs w:val="24"/>
        </w:rPr>
      </w:pPr>
    </w:p>
    <w:p w:rsidR="001E57AC" w:rsidRDefault="009F77C1" w:rsidP="004B6F62">
      <w:pPr>
        <w:widowControl w:val="0"/>
        <w:autoSpaceDN w:val="0"/>
        <w:adjustRightInd w:val="0"/>
        <w:rPr>
          <w:b/>
          <w:sz w:val="28"/>
          <w:szCs w:val="24"/>
        </w:rPr>
      </w:pPr>
      <w:r w:rsidRPr="00B3703C">
        <w:rPr>
          <w:b/>
          <w:sz w:val="28"/>
          <w:szCs w:val="24"/>
        </w:rPr>
        <w:t>Medlems och kontaktinform</w:t>
      </w:r>
      <w:r w:rsidR="00B3703C" w:rsidRPr="00B3703C">
        <w:rPr>
          <w:b/>
          <w:sz w:val="28"/>
          <w:szCs w:val="24"/>
        </w:rPr>
        <w:t>ation har uppdaterats på nästa sida.</w:t>
      </w:r>
    </w:p>
    <w:p w:rsidR="00B3703C" w:rsidRPr="00B3703C" w:rsidRDefault="00B3703C" w:rsidP="004B6F62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9F77C1" w:rsidRPr="000A1225" w:rsidRDefault="00B3703C" w:rsidP="009F77C1">
      <w:pPr>
        <w:spacing w:after="200" w:line="276" w:lineRule="auto"/>
        <w:rPr>
          <w:rFonts w:cs="Arial"/>
          <w:color w:val="1A1A1A"/>
        </w:rPr>
      </w:pPr>
      <w:r>
        <w:rPr>
          <w:rFonts w:cs="Arial"/>
          <w:color w:val="1A1A1A"/>
        </w:rPr>
        <w:t>Påsklov och snart sommar närmar sig i hög fart, tänk då</w:t>
      </w:r>
      <w:r w:rsidR="009F77C1">
        <w:rPr>
          <w:rFonts w:cs="Arial"/>
          <w:color w:val="1A1A1A"/>
        </w:rPr>
        <w:t xml:space="preserve"> på att puffa in tidningen hos grannarna och håll gärna lite extra uppsikt under helgdagar då många av våra medlemmar är bortresta.</w:t>
      </w:r>
    </w:p>
    <w:p w:rsidR="000A1225" w:rsidRPr="00FA5D12" w:rsidRDefault="000A1225" w:rsidP="000A1225">
      <w:pPr>
        <w:rPr>
          <w:sz w:val="24"/>
        </w:rPr>
      </w:pPr>
    </w:p>
    <w:p w:rsidR="000A1225" w:rsidRDefault="000A1225" w:rsidP="000A1225"/>
    <w:sectPr w:rsidR="000A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EE2"/>
    <w:multiLevelType w:val="hybridMultilevel"/>
    <w:tmpl w:val="84682F2E"/>
    <w:lvl w:ilvl="0" w:tplc="0F0CB9B2">
      <w:start w:val="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61"/>
    <w:rsid w:val="0006427D"/>
    <w:rsid w:val="00095E2F"/>
    <w:rsid w:val="000A1225"/>
    <w:rsid w:val="000C1F7E"/>
    <w:rsid w:val="000F03A8"/>
    <w:rsid w:val="000F0EE8"/>
    <w:rsid w:val="00147566"/>
    <w:rsid w:val="00157A69"/>
    <w:rsid w:val="00157BDB"/>
    <w:rsid w:val="00190CF8"/>
    <w:rsid w:val="001B6EB8"/>
    <w:rsid w:val="001C66BA"/>
    <w:rsid w:val="001D3186"/>
    <w:rsid w:val="001E57AC"/>
    <w:rsid w:val="00210FA6"/>
    <w:rsid w:val="00276F74"/>
    <w:rsid w:val="002D5D9D"/>
    <w:rsid w:val="0033049E"/>
    <w:rsid w:val="00351E78"/>
    <w:rsid w:val="00374FB1"/>
    <w:rsid w:val="004B6F62"/>
    <w:rsid w:val="005112B3"/>
    <w:rsid w:val="005200F5"/>
    <w:rsid w:val="005440C5"/>
    <w:rsid w:val="005F2AB8"/>
    <w:rsid w:val="00620268"/>
    <w:rsid w:val="006B576A"/>
    <w:rsid w:val="006C5E39"/>
    <w:rsid w:val="0075271E"/>
    <w:rsid w:val="00757961"/>
    <w:rsid w:val="007721E9"/>
    <w:rsid w:val="007C04D1"/>
    <w:rsid w:val="008061B2"/>
    <w:rsid w:val="00814312"/>
    <w:rsid w:val="008571C8"/>
    <w:rsid w:val="008627C2"/>
    <w:rsid w:val="00883197"/>
    <w:rsid w:val="00897710"/>
    <w:rsid w:val="008B54EF"/>
    <w:rsid w:val="008C1232"/>
    <w:rsid w:val="008C3E11"/>
    <w:rsid w:val="00920113"/>
    <w:rsid w:val="00952DAD"/>
    <w:rsid w:val="009C63C4"/>
    <w:rsid w:val="009D2F28"/>
    <w:rsid w:val="009F034F"/>
    <w:rsid w:val="009F77C1"/>
    <w:rsid w:val="00A5791C"/>
    <w:rsid w:val="00AC4399"/>
    <w:rsid w:val="00B3703C"/>
    <w:rsid w:val="00B73834"/>
    <w:rsid w:val="00B74428"/>
    <w:rsid w:val="00BB467C"/>
    <w:rsid w:val="00C630E6"/>
    <w:rsid w:val="00C74B88"/>
    <w:rsid w:val="00C97714"/>
    <w:rsid w:val="00CA30D3"/>
    <w:rsid w:val="00DA5EB3"/>
    <w:rsid w:val="00DE2D69"/>
    <w:rsid w:val="00E522C5"/>
    <w:rsid w:val="00EC178F"/>
    <w:rsid w:val="00F24E7C"/>
    <w:rsid w:val="00F872D6"/>
    <w:rsid w:val="00FA5D12"/>
    <w:rsid w:val="00FC0990"/>
    <w:rsid w:val="00F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66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6B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A5EB3"/>
    <w:rPr>
      <w:color w:val="0000FF" w:themeColor="hyperlink"/>
      <w:u w:val="single"/>
    </w:rPr>
  </w:style>
  <w:style w:type="paragraph" w:styleId="Liststycke">
    <w:name w:val="List Paragraph"/>
    <w:basedOn w:val="Normal"/>
    <w:uiPriority w:val="72"/>
    <w:rsid w:val="00C97714"/>
    <w:pPr>
      <w:suppressAutoHyphens/>
      <w:autoSpaceDE w:val="0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66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6B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A5EB3"/>
    <w:rPr>
      <w:color w:val="0000FF" w:themeColor="hyperlink"/>
      <w:u w:val="single"/>
    </w:rPr>
  </w:style>
  <w:style w:type="paragraph" w:styleId="Liststycke">
    <w:name w:val="List Paragraph"/>
    <w:basedOn w:val="Normal"/>
    <w:uiPriority w:val="72"/>
    <w:rsid w:val="00C97714"/>
    <w:pPr>
      <w:suppressAutoHyphens/>
      <w:autoSpaceDE w:val="0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419C-0CD1-4BA1-A652-BAEEBE1F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9</cp:revision>
  <cp:lastPrinted>2013-08-06T08:42:00Z</cp:lastPrinted>
  <dcterms:created xsi:type="dcterms:W3CDTF">2015-03-15T13:43:00Z</dcterms:created>
  <dcterms:modified xsi:type="dcterms:W3CDTF">2015-03-18T10:08:00Z</dcterms:modified>
</cp:coreProperties>
</file>